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956" w:rsidRDefault="00D52956" w:rsidP="00D52956">
      <w:pPr>
        <w:jc w:val="center"/>
      </w:pPr>
      <w:r>
        <w:rPr>
          <w:noProof/>
          <w:lang w:eastAsia="en-CA"/>
        </w:rPr>
        <w:drawing>
          <wp:inline distT="0" distB="0" distL="0" distR="0">
            <wp:extent cx="828675" cy="1327126"/>
            <wp:effectExtent l="0" t="0" r="0" b="6985"/>
            <wp:docPr id="1" name="Picture 1" title="City Cres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Crest black and white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32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702" w:rsidRDefault="00714702" w:rsidP="00D52956">
      <w:pPr>
        <w:pStyle w:val="Title"/>
      </w:pPr>
      <w:r w:rsidRPr="00714702">
        <w:t>Notice of Intent</w:t>
      </w:r>
    </w:p>
    <w:p w:rsidR="00714702" w:rsidRDefault="00714702" w:rsidP="00714702">
      <w:r>
        <w:t>Overview:</w:t>
      </w:r>
    </w:p>
    <w:p w:rsidR="00714702" w:rsidRPr="00D97110" w:rsidRDefault="00714702" w:rsidP="00714702">
      <w:r w:rsidRPr="00D97110">
        <w:t xml:space="preserve">Notice is hereby given by the Corporation of the City of Sarnia of its intent to award a contract to </w:t>
      </w:r>
      <w:r w:rsidR="00647A04">
        <w:t xml:space="preserve">the </w:t>
      </w:r>
      <w:r w:rsidR="00A850A9">
        <w:t>S</w:t>
      </w:r>
      <w:r w:rsidR="00554F44">
        <w:t>entry Fire Protection Services for the supply delivery and training of new evacuation packs for the Police Service</w:t>
      </w:r>
    </w:p>
    <w:p w:rsidR="00714702" w:rsidRDefault="00647A04" w:rsidP="00714702">
      <w:r>
        <w:t xml:space="preserve">The </w:t>
      </w:r>
      <w:r w:rsidR="00554F44">
        <w:t>Sentry Fire</w:t>
      </w:r>
      <w:r w:rsidR="00A850A9">
        <w:t xml:space="preserve"> </w:t>
      </w:r>
      <w:r w:rsidR="00714702" w:rsidRPr="00D97110">
        <w:t>has been chosen to provide these</w:t>
      </w:r>
      <w:r w:rsidR="00714702">
        <w:t xml:space="preserve"> services for the following reasons:</w:t>
      </w:r>
    </w:p>
    <w:p w:rsidR="00554F44" w:rsidRDefault="00554F44" w:rsidP="00647A04">
      <w:pPr>
        <w:pStyle w:val="ListParagraph"/>
        <w:numPr>
          <w:ilvl w:val="0"/>
          <w:numId w:val="3"/>
        </w:numPr>
      </w:pPr>
      <w:r>
        <w:t>Space constrains for packs in vehicles</w:t>
      </w:r>
    </w:p>
    <w:p w:rsidR="00D97110" w:rsidRDefault="00554F44" w:rsidP="00647A04">
      <w:pPr>
        <w:pStyle w:val="ListParagraph"/>
        <w:numPr>
          <w:ilvl w:val="0"/>
          <w:numId w:val="3"/>
        </w:numPr>
      </w:pPr>
      <w:r>
        <w:t>Ability to quickly service and provide the required equipment</w:t>
      </w:r>
    </w:p>
    <w:p w:rsidR="007E3102" w:rsidRPr="00D97110" w:rsidRDefault="00A850A9" w:rsidP="00714702">
      <w:pPr>
        <w:pStyle w:val="ListParagraph"/>
        <w:numPr>
          <w:ilvl w:val="0"/>
          <w:numId w:val="3"/>
        </w:numPr>
      </w:pPr>
      <w:r>
        <w:t>Ability to complete the project</w:t>
      </w:r>
      <w:r w:rsidR="00554F44">
        <w:t xml:space="preserve"> in a timely manner</w:t>
      </w:r>
    </w:p>
    <w:p w:rsidR="00714702" w:rsidRDefault="00714702" w:rsidP="00714702">
      <w:r>
        <w:t>Estimated Contract Value:</w:t>
      </w:r>
      <w:r w:rsidR="003237E5">
        <w:t xml:space="preserve"> </w:t>
      </w:r>
      <w:r w:rsidRPr="00D97110">
        <w:t>$</w:t>
      </w:r>
      <w:r w:rsidR="00A850A9">
        <w:t>5</w:t>
      </w:r>
      <w:r w:rsidR="00554F44">
        <w:t>0</w:t>
      </w:r>
      <w:r w:rsidR="00D97110">
        <w:t>,000</w:t>
      </w:r>
    </w:p>
    <w:p w:rsidR="00714702" w:rsidRDefault="00714702" w:rsidP="00714702">
      <w:r>
        <w:t xml:space="preserve">Service providers who wish to object to this decision should contact Shawn Unsworth, Purchasing Manager for the Corporation of the City of Sarnia, on or </w:t>
      </w:r>
      <w:r w:rsidRPr="00AD270A">
        <w:t xml:space="preserve">before </w:t>
      </w:r>
      <w:r w:rsidR="00554F44">
        <w:t>November 29</w:t>
      </w:r>
      <w:r w:rsidR="00A850A9">
        <w:t>, 2019</w:t>
      </w:r>
      <w:r w:rsidRPr="00AD270A">
        <w:t xml:space="preserve"> at </w:t>
      </w:r>
      <w:hyperlink r:id="rId9" w:history="1">
        <w:r w:rsidRPr="00AD270A">
          <w:rPr>
            <w:rStyle w:val="Hyperlink"/>
          </w:rPr>
          <w:t>purchasing@sarnia.ca</w:t>
        </w:r>
      </w:hyperlink>
      <w:r w:rsidRPr="00AD270A">
        <w:t xml:space="preserve"> presenting specific reasons for their objection.  If deemed acceptable</w:t>
      </w:r>
      <w:r>
        <w:t xml:space="preserve"> and in the best interest of The Corporation of the City of Sarnia, the City will convene a meeting with its representatives and the service provider concerning this NOI.</w:t>
      </w:r>
    </w:p>
    <w:p w:rsidR="00714702" w:rsidRPr="00714702" w:rsidRDefault="00714702" w:rsidP="00714702">
      <w:bookmarkStart w:id="0" w:name="_GoBack"/>
      <w:bookmarkEnd w:id="0"/>
    </w:p>
    <w:sectPr w:rsidR="00714702" w:rsidRPr="007147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110" w:rsidRDefault="00D97110" w:rsidP="00D52956">
      <w:pPr>
        <w:spacing w:after="0" w:line="240" w:lineRule="auto"/>
      </w:pPr>
      <w:r>
        <w:separator/>
      </w:r>
    </w:p>
  </w:endnote>
  <w:endnote w:type="continuationSeparator" w:id="0">
    <w:p w:rsidR="00D97110" w:rsidRDefault="00D97110" w:rsidP="00D5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110" w:rsidRDefault="00D97110" w:rsidP="00D52956">
      <w:pPr>
        <w:spacing w:after="0" w:line="240" w:lineRule="auto"/>
      </w:pPr>
      <w:r>
        <w:separator/>
      </w:r>
    </w:p>
  </w:footnote>
  <w:footnote w:type="continuationSeparator" w:id="0">
    <w:p w:rsidR="00D97110" w:rsidRDefault="00D97110" w:rsidP="00D52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37530"/>
    <w:multiLevelType w:val="hybridMultilevel"/>
    <w:tmpl w:val="E1E6C9EC"/>
    <w:lvl w:ilvl="0" w:tplc="1C3C9D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23012E"/>
    <w:multiLevelType w:val="hybridMultilevel"/>
    <w:tmpl w:val="04A0B918"/>
    <w:lvl w:ilvl="0" w:tplc="DC962062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4D36E3"/>
    <w:multiLevelType w:val="hybridMultilevel"/>
    <w:tmpl w:val="CBE00B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10"/>
    <w:rsid w:val="00205EE1"/>
    <w:rsid w:val="00211646"/>
    <w:rsid w:val="002B7131"/>
    <w:rsid w:val="003237E5"/>
    <w:rsid w:val="003F40DD"/>
    <w:rsid w:val="004E4B01"/>
    <w:rsid w:val="005242B6"/>
    <w:rsid w:val="00554F44"/>
    <w:rsid w:val="00562F9E"/>
    <w:rsid w:val="005A15A2"/>
    <w:rsid w:val="00647A04"/>
    <w:rsid w:val="00714702"/>
    <w:rsid w:val="00714741"/>
    <w:rsid w:val="007E3102"/>
    <w:rsid w:val="00A850A9"/>
    <w:rsid w:val="00AA115C"/>
    <w:rsid w:val="00AD270A"/>
    <w:rsid w:val="00B14E61"/>
    <w:rsid w:val="00BE1C46"/>
    <w:rsid w:val="00CD19EE"/>
    <w:rsid w:val="00D3782A"/>
    <w:rsid w:val="00D52956"/>
    <w:rsid w:val="00D82F02"/>
    <w:rsid w:val="00D97110"/>
    <w:rsid w:val="00E7615E"/>
    <w:rsid w:val="00EB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160469-6138-4E34-8F4F-AE81C7CB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CA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02"/>
  </w:style>
  <w:style w:type="paragraph" w:styleId="Heading1">
    <w:name w:val="heading 1"/>
    <w:basedOn w:val="Normal"/>
    <w:next w:val="Normal"/>
    <w:link w:val="Heading1Char"/>
    <w:uiPriority w:val="9"/>
    <w:qFormat/>
    <w:rsid w:val="0071470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70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70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70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70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70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70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70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70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4702"/>
    <w:rPr>
      <w:caps/>
      <w:color w:val="632423" w:themeColor="accent2" w:themeShade="80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4702"/>
    <w:rPr>
      <w:caps/>
      <w:color w:val="632423" w:themeColor="accent2" w:themeShade="80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702"/>
    <w:rPr>
      <w:caps/>
      <w:color w:val="622423" w:themeColor="accent2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1470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14702"/>
    <w:rPr>
      <w:caps/>
      <w:color w:val="632423" w:themeColor="accent2" w:themeShade="80"/>
      <w:spacing w:val="50"/>
      <w:sz w:val="44"/>
      <w:szCs w:val="44"/>
    </w:rPr>
  </w:style>
  <w:style w:type="paragraph" w:customStyle="1" w:styleId="PersonalName">
    <w:name w:val="Personal Name"/>
    <w:basedOn w:val="Title"/>
    <w:rsid w:val="00EB4341"/>
    <w:rPr>
      <w:rFonts w:eastAsia="Times New Roman" w:cs="Times New Roman"/>
      <w:b/>
      <w:caps w:val="0"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702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702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702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702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702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702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4702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70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14702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14702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714702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1470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14702"/>
  </w:style>
  <w:style w:type="paragraph" w:styleId="ListParagraph">
    <w:name w:val="List Paragraph"/>
    <w:basedOn w:val="Normal"/>
    <w:uiPriority w:val="34"/>
    <w:qFormat/>
    <w:rsid w:val="007147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1470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1470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70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702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14702"/>
    <w:rPr>
      <w:i/>
      <w:iCs/>
    </w:rPr>
  </w:style>
  <w:style w:type="character" w:styleId="IntenseEmphasis">
    <w:name w:val="Intense Emphasis"/>
    <w:uiPriority w:val="21"/>
    <w:qFormat/>
    <w:rsid w:val="00714702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1470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71470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714702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470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7147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2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956"/>
  </w:style>
  <w:style w:type="paragraph" w:styleId="Footer">
    <w:name w:val="footer"/>
    <w:basedOn w:val="Normal"/>
    <w:link w:val="FooterChar"/>
    <w:uiPriority w:val="99"/>
    <w:unhideWhenUsed/>
    <w:rsid w:val="00D52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956"/>
  </w:style>
  <w:style w:type="paragraph" w:styleId="BalloonText">
    <w:name w:val="Balloon Text"/>
    <w:basedOn w:val="Normal"/>
    <w:link w:val="BalloonTextChar"/>
    <w:uiPriority w:val="99"/>
    <w:semiHidden/>
    <w:unhideWhenUsed/>
    <w:rsid w:val="00D5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urchasing@sarni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67950-2184-4D09-A2DF-7EF19823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Sarnia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Unsworth</dc:creator>
  <cp:lastModifiedBy>Shawn Unsworth</cp:lastModifiedBy>
  <cp:revision>2</cp:revision>
  <cp:lastPrinted>2019-07-29T14:54:00Z</cp:lastPrinted>
  <dcterms:created xsi:type="dcterms:W3CDTF">2019-11-22T18:08:00Z</dcterms:created>
  <dcterms:modified xsi:type="dcterms:W3CDTF">2019-11-22T18:08:00Z</dcterms:modified>
  <cp:category>NOI</cp:category>
</cp:coreProperties>
</file>